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135"/>
        <w:gridCol w:w="2346"/>
        <w:gridCol w:w="1122"/>
        <w:gridCol w:w="2903"/>
      </w:tblGrid>
      <w:tr w:rsidR="000176BD" w:rsidRPr="000176BD" w:rsidTr="000176BD">
        <w:trPr>
          <w:trHeight w:val="396"/>
        </w:trPr>
        <w:tc>
          <w:tcPr>
            <w:tcW w:w="10612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Pr="000176BD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년</w:t>
            </w:r>
            <w:r w:rsidRPr="000176BD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0176BD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국제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보건리더십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프로그램</w:t>
            </w:r>
            <w:r w:rsidRPr="000176BD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(G</w:t>
            </w:r>
            <w:r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LP</w:t>
            </w:r>
            <w:r w:rsidRPr="000176BD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0176BD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참가신청서</w:t>
            </w:r>
          </w:p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351"/>
        </w:trPr>
        <w:tc>
          <w:tcPr>
            <w:tcW w:w="16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명</w:t>
            </w:r>
          </w:p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한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글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3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712A06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남</w:t>
            </w:r>
            <w:proofErr w:type="gramStart"/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(</w:t>
            </w:r>
            <w:r w:rsidR="00712A06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 xml:space="preserve">  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)</w:t>
            </w:r>
            <w:proofErr w:type="gramEnd"/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여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(</w:t>
            </w:r>
            <w:r w:rsidR="00712A06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 xml:space="preserve"> 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 xml:space="preserve"> ) </w:t>
            </w:r>
          </w:p>
        </w:tc>
      </w:tr>
      <w:tr w:rsidR="000176BD" w:rsidRPr="000176BD" w:rsidTr="000176BD">
        <w:trPr>
          <w:trHeight w:val="26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영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문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260"/>
        </w:trPr>
        <w:tc>
          <w:tcPr>
            <w:tcW w:w="167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소속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35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3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대학교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학과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학년</w:t>
            </w:r>
          </w:p>
        </w:tc>
      </w:tr>
      <w:tr w:rsidR="000176BD" w:rsidRPr="000176BD" w:rsidTr="000176BD">
        <w:trPr>
          <w:trHeight w:val="351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여권정보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여권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번호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여권만료일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351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휴대폰</w:t>
            </w:r>
            <w:r w:rsidRPr="000176B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351"/>
        </w:trPr>
        <w:tc>
          <w:tcPr>
            <w:tcW w:w="167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비상연락망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관</w:t>
            </w: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휴대폰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0176BD" w:rsidRPr="000176BD" w:rsidTr="000176BD">
        <w:trPr>
          <w:trHeight w:val="40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0176BD" w:rsidRPr="000176BD" w:rsidRDefault="000176BD" w:rsidP="000176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주</w:t>
            </w: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소</w:t>
            </w:r>
          </w:p>
        </w:tc>
        <w:tc>
          <w:tcPr>
            <w:tcW w:w="7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358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취</w:t>
            </w:r>
            <w:proofErr w:type="spellEnd"/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미</w:t>
            </w:r>
          </w:p>
        </w:tc>
        <w:tc>
          <w:tcPr>
            <w:tcW w:w="421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특</w:t>
            </w:r>
            <w:proofErr w:type="spellEnd"/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기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416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C81D71" w:rsidRDefault="000176BD" w:rsidP="000176BD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  <w:r w:rsidRPr="00C81D71">
              <w:rPr>
                <w:rFonts w:ascii="휴먼명조" w:eastAsia="휴먼명조" w:hAnsi="굴림" w:cs="굴림" w:hint="eastAsia"/>
                <w:color w:val="000000"/>
                <w:kern w:val="0"/>
              </w:rPr>
              <w:t>영어구사능력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C81D71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  <w:r w:rsidRPr="00C81D71">
              <w:rPr>
                <w:rFonts w:ascii="휴먼명조" w:eastAsia="휴먼명조" w:hAnsi="굴림" w:cs="굴림" w:hint="eastAsia"/>
                <w:color w:val="000000"/>
                <w:kern w:val="0"/>
              </w:rPr>
              <w:t>듣기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상</w:t>
            </w:r>
            <w:proofErr w:type="gramStart"/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( )</w:t>
            </w:r>
            <w:proofErr w:type="gramEnd"/>
            <w:r w:rsidRPr="000176B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중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( )</w:t>
            </w:r>
            <w:r w:rsidRPr="000176B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하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 xml:space="preserve">( )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말하기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상</w:t>
            </w:r>
            <w:proofErr w:type="gramStart"/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( )</w:t>
            </w:r>
            <w:proofErr w:type="gramEnd"/>
            <w:r w:rsidRPr="000176B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중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( )</w:t>
            </w:r>
            <w:r w:rsidRPr="000176B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하</w:t>
            </w:r>
            <w:r w:rsidRPr="000176BD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 xml:space="preserve">( ) </w:t>
            </w:r>
          </w:p>
        </w:tc>
      </w:tr>
      <w:tr w:rsidR="00C81D71" w:rsidRPr="000176BD" w:rsidTr="00C81D71">
        <w:trPr>
          <w:trHeight w:val="542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D71" w:rsidRPr="00C81D71" w:rsidRDefault="00C81D71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  <w:r w:rsidRPr="00C81D71">
              <w:rPr>
                <w:rFonts w:ascii="휴먼명조" w:eastAsia="휴먼명조" w:hAnsi="굴림" w:cs="굴림" w:hint="eastAsia"/>
                <w:color w:val="000000"/>
                <w:kern w:val="0"/>
              </w:rPr>
              <w:t>희망국가</w:t>
            </w:r>
          </w:p>
        </w:tc>
        <w:tc>
          <w:tcPr>
            <w:tcW w:w="893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D71" w:rsidRPr="00C81D71" w:rsidRDefault="00C81D71" w:rsidP="00C81D71">
            <w:pPr>
              <w:pStyle w:val="a4"/>
              <w:spacing w:before="0" w:beforeAutospacing="0" w:after="0" w:afterAutospacing="0"/>
              <w:jc w:val="center"/>
              <w:rPr>
                <w:rFonts w:ascii="휴먼명조" w:eastAsia="휴먼명조" w:hint="eastAsia"/>
                <w:color w:val="000000"/>
                <w:sz w:val="20"/>
                <w:szCs w:val="22"/>
              </w:rPr>
            </w:pPr>
            <w:r w:rsidRPr="00C81D71">
              <w:rPr>
                <w:rFonts w:ascii="휴먼명조" w:eastAsia="휴먼명조" w:hAnsi="돋움" w:hint="eastAsia"/>
                <w:sz w:val="20"/>
                <w:szCs w:val="22"/>
              </w:rPr>
              <w:t xml:space="preserve">7.6~7.14 </w:t>
            </w:r>
            <w:r w:rsidRPr="00C81D71">
              <w:rPr>
                <w:rFonts w:ascii="휴먼명조" w:eastAsia="휴먼명조" w:hint="eastAsia"/>
                <w:color w:val="000000"/>
                <w:sz w:val="20"/>
                <w:szCs w:val="22"/>
              </w:rPr>
              <w:t>베트남</w:t>
            </w:r>
            <w:proofErr w:type="gramStart"/>
            <w:r>
              <w:rPr>
                <w:rFonts w:ascii="휴먼명조" w:eastAsia="휴먼명조" w:hint="eastAsia"/>
                <w:color w:val="000000"/>
                <w:sz w:val="20"/>
                <w:szCs w:val="22"/>
              </w:rPr>
              <w:t>(       )</w:t>
            </w:r>
            <w:proofErr w:type="gramEnd"/>
            <w:r>
              <w:rPr>
                <w:rFonts w:ascii="휴먼명조" w:eastAsia="휴먼명조" w:hint="eastAsia"/>
                <w:color w:val="000000"/>
                <w:sz w:val="20"/>
                <w:szCs w:val="22"/>
              </w:rPr>
              <w:t xml:space="preserve">   </w:t>
            </w:r>
            <w:r w:rsidRPr="00C81D71">
              <w:rPr>
                <w:rFonts w:ascii="휴먼명조" w:eastAsia="휴먼명조" w:hAnsi="돋움" w:hint="eastAsia"/>
                <w:sz w:val="20"/>
                <w:szCs w:val="22"/>
              </w:rPr>
              <w:t>7.19~7.28</w:t>
            </w:r>
            <w:r w:rsidRPr="00C81D71">
              <w:rPr>
                <w:rFonts w:ascii="휴먼명조" w:eastAsia="휴먼명조" w:hAnsi="돋움" w:hint="eastAsia"/>
                <w:sz w:val="20"/>
                <w:szCs w:val="22"/>
              </w:rPr>
              <w:t xml:space="preserve"> </w:t>
            </w:r>
            <w:proofErr w:type="spellStart"/>
            <w:r w:rsidRPr="00C81D71">
              <w:rPr>
                <w:rFonts w:ascii="휴먼명조" w:eastAsia="휴먼명조" w:hint="eastAsia"/>
                <w:color w:val="000000"/>
                <w:sz w:val="20"/>
                <w:szCs w:val="22"/>
              </w:rPr>
              <w:t>키르기즈스탄</w:t>
            </w:r>
            <w:proofErr w:type="spellEnd"/>
            <w:r w:rsidRPr="00C81D71">
              <w:rPr>
                <w:rFonts w:ascii="휴먼명조" w:eastAsia="휴먼명조" w:hint="eastAsia"/>
                <w:color w:val="000000"/>
                <w:sz w:val="20"/>
                <w:szCs w:val="22"/>
              </w:rPr>
              <w:t>(       )</w:t>
            </w:r>
          </w:p>
        </w:tc>
      </w:tr>
      <w:tr w:rsidR="000176BD" w:rsidRPr="000176BD" w:rsidTr="000176BD">
        <w:trPr>
          <w:trHeight w:val="3802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C81D71" w:rsidRDefault="000176BD" w:rsidP="000176BD">
            <w:pPr>
              <w:wordWrap/>
              <w:spacing w:after="0" w:line="312" w:lineRule="auto"/>
              <w:jc w:val="center"/>
              <w:textAlignment w:val="baseline"/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지원동기</w:t>
            </w:r>
          </w:p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(150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단어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내외</w:t>
            </w:r>
            <w:r w:rsidRPr="000176BD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3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176BD" w:rsidRPr="000176BD" w:rsidTr="000176BD">
        <w:trPr>
          <w:trHeight w:val="3616"/>
        </w:trPr>
        <w:tc>
          <w:tcPr>
            <w:tcW w:w="167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활동계획</w:t>
            </w:r>
          </w:p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76BD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(150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단어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0176BD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내외</w:t>
            </w:r>
            <w:r w:rsidRPr="000176BD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36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176BD" w:rsidRPr="000176BD" w:rsidRDefault="000176BD" w:rsidP="000176B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176BD" w:rsidRPr="000176BD" w:rsidRDefault="000176BD" w:rsidP="000176BD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176BD">
        <w:rPr>
          <w:rFonts w:ascii="굴림" w:eastAsia="휴먼명조" w:hAnsi="굴림" w:cs="굴림"/>
          <w:color w:val="000000"/>
          <w:kern w:val="0"/>
          <w:szCs w:val="20"/>
        </w:rPr>
        <w:t>본인은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위의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사실이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틀림없음을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확인하며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HCI Poppy" w:eastAsia="휴먼명조" w:hAnsi="굴림" w:cs="굴림" w:hint="eastAsia"/>
          <w:color w:val="000000"/>
          <w:kern w:val="0"/>
          <w:szCs w:val="20"/>
        </w:rPr>
        <w:t>2015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년도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국제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보건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리더십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프로그램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과정을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신청합니다</w:t>
      </w:r>
      <w:r w:rsidRPr="000176BD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0176BD" w:rsidRPr="000176BD" w:rsidRDefault="000176BD" w:rsidP="000176BD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176BD">
        <w:rPr>
          <w:rFonts w:ascii="HCI Poppy" w:eastAsia="휴먼명조" w:hAnsi="굴림" w:cs="굴림" w:hint="eastAsia"/>
          <w:color w:val="000000"/>
          <w:kern w:val="0"/>
          <w:szCs w:val="20"/>
        </w:rPr>
        <w:t>2015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년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월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일</w:t>
      </w:r>
    </w:p>
    <w:p w:rsidR="0068633B" w:rsidRDefault="000176BD" w:rsidP="000176BD">
      <w:pPr>
        <w:wordWrap/>
        <w:spacing w:after="0" w:line="384" w:lineRule="auto"/>
        <w:jc w:val="right"/>
        <w:textAlignment w:val="baseline"/>
      </w:pPr>
      <w:r w:rsidRPr="000176BD">
        <w:rPr>
          <w:rFonts w:ascii="굴림" w:eastAsia="휴먼명조" w:hAnsi="굴림" w:cs="굴림"/>
          <w:color w:val="000000"/>
          <w:kern w:val="0"/>
          <w:szCs w:val="20"/>
        </w:rPr>
        <w:lastRenderedPageBreak/>
        <w:t>신청자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 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서명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 w:rsidRPr="000176BD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0176BD">
        <w:rPr>
          <w:rFonts w:ascii="굴림" w:eastAsia="휴먼명조" w:hAnsi="굴림" w:cs="굴림"/>
          <w:color w:val="000000"/>
          <w:kern w:val="0"/>
          <w:szCs w:val="20"/>
        </w:rPr>
        <w:t>인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)</w:t>
      </w:r>
    </w:p>
    <w:sectPr w:rsidR="0068633B" w:rsidSect="000176BD">
      <w:pgSz w:w="11906" w:h="16838"/>
      <w:pgMar w:top="1418" w:right="1440" w:bottom="1276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BD"/>
    <w:rsid w:val="000176BD"/>
    <w:rsid w:val="00712A06"/>
    <w:rsid w:val="00C81D71"/>
    <w:rsid w:val="00D83C36"/>
    <w:rsid w:val="00F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76B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C81D7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76B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C81D7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Together</dc:creator>
  <cp:lastModifiedBy>Global Together</cp:lastModifiedBy>
  <cp:revision>3</cp:revision>
  <dcterms:created xsi:type="dcterms:W3CDTF">2015-05-23T07:59:00Z</dcterms:created>
  <dcterms:modified xsi:type="dcterms:W3CDTF">2015-05-23T08:21:00Z</dcterms:modified>
</cp:coreProperties>
</file>